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75B9" w14:textId="3A0AE3FF" w:rsidR="002C3BFE" w:rsidRDefault="007D7ED9" w:rsidP="00A01B0B">
      <w:pPr>
        <w:jc w:val="both"/>
      </w:pPr>
      <w:r>
        <w:rPr>
          <w:rStyle w:val="saved-var"/>
          <w:rFonts w:cs="Times New Roman"/>
          <w:sz w:val="40"/>
          <w:szCs w:val="40"/>
        </w:rPr>
        <w:t>Treasurer</w:t>
      </w:r>
    </w:p>
    <w:p w14:paraId="67973BAE" w14:textId="77777777" w:rsidR="002C3BFE" w:rsidRDefault="00001D13">
      <w:r>
        <w:rPr>
          <w:rFonts w:cs="Times New Roman"/>
          <w:szCs w:val="24"/>
        </w:rPr>
        <w:t> </w:t>
      </w:r>
    </w:p>
    <w:p w14:paraId="2FD97D9F" w14:textId="77777777" w:rsidR="002C3BFE" w:rsidRDefault="00001D13"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57"/>
      </w:tblGrid>
      <w:tr w:rsidR="002C3BFE" w14:paraId="55998AB1" w14:textId="77777777">
        <w:tc>
          <w:tcPr>
            <w:tcW w:w="1070" w:type="pct"/>
            <w:vAlign w:val="center"/>
            <w:hideMark/>
          </w:tcPr>
          <w:p w14:paraId="45B4F675" w14:textId="77777777" w:rsidR="002C3BFE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JOB TITLE:</w:t>
            </w:r>
          </w:p>
        </w:tc>
        <w:tc>
          <w:tcPr>
            <w:tcW w:w="3930" w:type="pct"/>
            <w:vAlign w:val="center"/>
            <w:hideMark/>
          </w:tcPr>
          <w:p w14:paraId="4A5FBB19" w14:textId="64BC5994" w:rsidR="002C3BFE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 xml:space="preserve">PARTA </w:t>
            </w:r>
            <w:r w:rsidR="007D7ED9">
              <w:rPr>
                <w:rStyle w:val="saved-var"/>
                <w:szCs w:val="24"/>
              </w:rPr>
              <w:t>Treasurer</w:t>
            </w:r>
          </w:p>
        </w:tc>
      </w:tr>
    </w:tbl>
    <w:p w14:paraId="51211AC3" w14:textId="28C56227" w:rsidR="002C3BFE" w:rsidRDefault="002C3BFE">
      <w:pPr>
        <w:jc w:val="left"/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C3BFE" w14:paraId="4475746A" w14:textId="77777777">
        <w:tc>
          <w:tcPr>
            <w:tcW w:w="5000" w:type="pct"/>
            <w:shd w:val="clear" w:color="auto" w:fill="E7E6E6" w:themeFill="background2"/>
            <w:hideMark/>
          </w:tcPr>
          <w:p w14:paraId="7E0C99CE" w14:textId="77777777" w:rsidR="002C3BFE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GENERAL JOB DESCRIPTION</w:t>
            </w:r>
          </w:p>
        </w:tc>
      </w:tr>
      <w:tr w:rsidR="002C3BFE" w14:paraId="1BDBE0D0" w14:textId="77777777">
        <w:tc>
          <w:tcPr>
            <w:tcW w:w="5000" w:type="pct"/>
            <w:hideMark/>
          </w:tcPr>
          <w:p w14:paraId="48FC67A5" w14:textId="0B8DD538" w:rsidR="005D3DEC" w:rsidRDefault="005D3DEC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Per PARTA Bylaws a member of the Executive Board </w:t>
            </w:r>
            <w:r w:rsidR="00D1702D">
              <w:rPr>
                <w:szCs w:val="24"/>
              </w:rPr>
              <w:t xml:space="preserve">(officers) </w:t>
            </w:r>
            <w:r>
              <w:rPr>
                <w:szCs w:val="24"/>
              </w:rPr>
              <w:t>and therefore also the Executive Board (which is generally referred to as the Board</w:t>
            </w:r>
            <w:r w:rsidR="00D1702D">
              <w:rPr>
                <w:szCs w:val="24"/>
              </w:rPr>
              <w:t xml:space="preserve"> and includes committee chairs</w:t>
            </w:r>
            <w:r>
              <w:rPr>
                <w:szCs w:val="24"/>
              </w:rPr>
              <w:t>)</w:t>
            </w:r>
          </w:p>
          <w:p w14:paraId="095CC188" w14:textId="463069B8" w:rsidR="005D3DEC" w:rsidRDefault="005D3DEC">
            <w:pPr>
              <w:spacing w:before="120" w:after="120"/>
              <w:jc w:val="left"/>
            </w:pPr>
            <w:r>
              <w:rPr>
                <w:szCs w:val="24"/>
              </w:rPr>
              <w:t>M</w:t>
            </w:r>
            <w:r>
              <w:t xml:space="preserve">aintain financial records, make deposits, pay bills </w:t>
            </w:r>
          </w:p>
          <w:p w14:paraId="55EE3B23" w14:textId="77777777" w:rsidR="00D1702D" w:rsidRDefault="005D3DEC" w:rsidP="00D1702D">
            <w:pPr>
              <w:spacing w:before="120" w:after="120"/>
              <w:ind w:right="-555"/>
              <w:jc w:val="left"/>
            </w:pPr>
            <w:r>
              <w:t xml:space="preserve">Serve on </w:t>
            </w:r>
            <w:r w:rsidR="00D1702D">
              <w:t>Finance</w:t>
            </w:r>
            <w:r>
              <w:t xml:space="preserve"> </w:t>
            </w:r>
            <w:r w:rsidR="00D1702D">
              <w:t>C</w:t>
            </w:r>
            <w:r>
              <w:t>ommittee</w:t>
            </w:r>
            <w:r w:rsidR="00D1702D">
              <w:t xml:space="preserve"> (in practice this means attending Investment Committee meetings)</w:t>
            </w:r>
            <w:r>
              <w:t>.</w:t>
            </w:r>
          </w:p>
          <w:p w14:paraId="36676A33" w14:textId="5E0DE3EF" w:rsidR="002C3BFE" w:rsidRDefault="005D3DEC" w:rsidP="00D1702D">
            <w:pPr>
              <w:spacing w:before="120" w:after="120"/>
              <w:ind w:right="-555"/>
              <w:jc w:val="left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14:paraId="398E1C2E" w14:textId="35DB3AB1" w:rsidR="005D3DEC" w:rsidRDefault="005D3DEC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2C3BFE" w14:paraId="521B08CB" w14:textId="77777777">
        <w:tc>
          <w:tcPr>
            <w:tcW w:w="5000" w:type="pct"/>
            <w:shd w:val="clear" w:color="auto" w:fill="E7E6E6" w:themeFill="background2"/>
            <w:hideMark/>
          </w:tcPr>
          <w:p w14:paraId="5D4C45B5" w14:textId="77777777" w:rsidR="002C3BFE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MAJOR DUTIES AND RESPONSIBILITES</w:t>
            </w:r>
          </w:p>
        </w:tc>
      </w:tr>
      <w:tr w:rsidR="002C3BFE" w14:paraId="1D1BABC8" w14:textId="77777777">
        <w:tc>
          <w:tcPr>
            <w:tcW w:w="5000" w:type="pct"/>
            <w:hideMark/>
          </w:tcPr>
          <w:p w14:paraId="1CA2F1A8" w14:textId="4A54A251" w:rsidR="007D7ED9" w:rsidRDefault="00001D13" w:rsidP="007D7ED9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Communicate information among board members</w:t>
            </w:r>
            <w:r w:rsidR="007D7ED9">
              <w:rPr>
                <w:rStyle w:val="saved-var"/>
                <w:szCs w:val="24"/>
              </w:rPr>
              <w:t xml:space="preserve"> as appropriate</w:t>
            </w:r>
          </w:p>
          <w:p w14:paraId="5E0606B9" w14:textId="2BE3DB8A" w:rsidR="007D7ED9" w:rsidRDefault="007D7ED9" w:rsidP="007D7ED9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Submit Treasurer Reports to board members and for publication in Soundings when asked</w:t>
            </w:r>
          </w:p>
          <w:p w14:paraId="7BC21EA8" w14:textId="5F69F600" w:rsidR="00985F26" w:rsidRDefault="00985F26" w:rsidP="007D7ED9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 xml:space="preserve">Prepare “Proposed Budget” and </w:t>
            </w:r>
            <w:r w:rsidR="00D259AF">
              <w:rPr>
                <w:rStyle w:val="saved-var"/>
                <w:szCs w:val="24"/>
              </w:rPr>
              <w:t xml:space="preserve">report on past year spending  </w:t>
            </w:r>
          </w:p>
          <w:p w14:paraId="0836B570" w14:textId="0AD76B7D" w:rsidR="002C3BFE" w:rsidRDefault="007D7ED9" w:rsidP="007D7ED9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Be prepared for the yearly informal audit </w:t>
            </w:r>
            <w:r w:rsidR="00D259AF">
              <w:rPr>
                <w:szCs w:val="24"/>
              </w:rPr>
              <w:t xml:space="preserve">when requested </w:t>
            </w:r>
            <w:r>
              <w:rPr>
                <w:szCs w:val="24"/>
              </w:rPr>
              <w:t>by the Financial Committee</w:t>
            </w:r>
          </w:p>
          <w:p w14:paraId="370BAFF1" w14:textId="77382D5C" w:rsidR="00E01455" w:rsidRDefault="00E01455" w:rsidP="007D7ED9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Custodian of the box of PARTA financial records </w:t>
            </w:r>
            <w:r w:rsidR="00A01B0B">
              <w:rPr>
                <w:szCs w:val="24"/>
              </w:rPr>
              <w:t xml:space="preserve">containing a </w:t>
            </w:r>
            <w:r>
              <w:rPr>
                <w:szCs w:val="24"/>
              </w:rPr>
              <w:t>yearly folder</w:t>
            </w:r>
          </w:p>
          <w:p w14:paraId="5659963F" w14:textId="77777777" w:rsidR="00E77F6A" w:rsidRDefault="00E77F6A" w:rsidP="007D7ED9">
            <w:pPr>
              <w:spacing w:before="120" w:after="120"/>
              <w:jc w:val="left"/>
              <w:rPr>
                <w:szCs w:val="24"/>
              </w:rPr>
            </w:pPr>
          </w:p>
          <w:p w14:paraId="4CB028D7" w14:textId="54ACE76A" w:rsidR="005D3DEC" w:rsidRDefault="005D3DEC" w:rsidP="00E77F6A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2C3BFE" w14:paraId="2C2C87DC" w14:textId="77777777">
        <w:tc>
          <w:tcPr>
            <w:tcW w:w="5000" w:type="pct"/>
            <w:shd w:val="clear" w:color="auto" w:fill="E7E6E6" w:themeFill="background2"/>
            <w:hideMark/>
          </w:tcPr>
          <w:p w14:paraId="4999CBCE" w14:textId="77777777" w:rsidR="002C3BFE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MINOR DUTIES AND RESPONSIBILITIES</w:t>
            </w:r>
          </w:p>
        </w:tc>
      </w:tr>
      <w:tr w:rsidR="002C3BFE" w14:paraId="788565C6" w14:textId="77777777">
        <w:tc>
          <w:tcPr>
            <w:tcW w:w="5000" w:type="pct"/>
            <w:hideMark/>
          </w:tcPr>
          <w:p w14:paraId="3963EA55" w14:textId="16911449" w:rsidR="00D259AF" w:rsidRDefault="00235384" w:rsidP="00D259AF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Liaison with Membership Chair and Reservations Chair at luncheons to receive dues money and write check for free meals</w:t>
            </w:r>
            <w:r w:rsidR="00473F04">
              <w:rPr>
                <w:szCs w:val="24"/>
              </w:rPr>
              <w:t xml:space="preserve"> to Cater Inn</w:t>
            </w:r>
            <w:r>
              <w:rPr>
                <w:szCs w:val="24"/>
              </w:rPr>
              <w:t>.</w:t>
            </w:r>
            <w:r w:rsidR="00001D13">
              <w:rPr>
                <w:szCs w:val="24"/>
              </w:rPr>
              <w:t> </w:t>
            </w:r>
            <w:r w:rsidR="007836D5">
              <w:rPr>
                <w:szCs w:val="24"/>
              </w:rPr>
              <w:t xml:space="preserve"> Periodically check the two cash boxes</w:t>
            </w:r>
          </w:p>
          <w:p w14:paraId="082E6107" w14:textId="56C3FD80" w:rsidR="00D259AF" w:rsidRDefault="00D259AF" w:rsidP="00D259AF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Distribute Treasurer Reports at luncheons (generally two per table)</w:t>
            </w:r>
          </w:p>
          <w:p w14:paraId="6E6C8811" w14:textId="37E0EE31" w:rsidR="002C3BFE" w:rsidRDefault="00E77F6A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Submit information as needed/requested by Finance Committee designee re any tax filing</w:t>
            </w:r>
          </w:p>
          <w:p w14:paraId="0F959518" w14:textId="5C5971B8" w:rsidR="005D3DEC" w:rsidRDefault="005D3DEC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2C3BFE" w14:paraId="45484008" w14:textId="77777777">
        <w:tc>
          <w:tcPr>
            <w:tcW w:w="5000" w:type="pct"/>
            <w:shd w:val="clear" w:color="auto" w:fill="E7E6E6" w:themeFill="background2"/>
            <w:hideMark/>
          </w:tcPr>
          <w:p w14:paraId="309E55A4" w14:textId="77777777" w:rsidR="002C3BFE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QUALIFICATIONS FOR THE JOB</w:t>
            </w:r>
          </w:p>
        </w:tc>
      </w:tr>
      <w:tr w:rsidR="002C3BFE" w14:paraId="36373677" w14:textId="77777777">
        <w:tc>
          <w:tcPr>
            <w:tcW w:w="5000" w:type="pct"/>
            <w:hideMark/>
          </w:tcPr>
          <w:p w14:paraId="31BFA038" w14:textId="77777777" w:rsidR="00A01B0B" w:rsidRDefault="00001D13">
            <w:pPr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 xml:space="preserve">Must be a PARTA </w:t>
            </w:r>
            <w:r w:rsidR="00A01B0B">
              <w:rPr>
                <w:rStyle w:val="saved-var"/>
                <w:szCs w:val="24"/>
              </w:rPr>
              <w:t xml:space="preserve">and IRTA </w:t>
            </w:r>
            <w:r>
              <w:rPr>
                <w:rStyle w:val="saved-var"/>
                <w:szCs w:val="24"/>
              </w:rPr>
              <w:t>member</w:t>
            </w:r>
          </w:p>
          <w:p w14:paraId="2005E6BB" w14:textId="4961C0AE" w:rsidR="005D3DEC" w:rsidRDefault="00A01B0B">
            <w:pPr>
              <w:jc w:val="left"/>
              <w:rPr>
                <w:rStyle w:val="saved-var"/>
                <w:szCs w:val="24"/>
              </w:rPr>
            </w:pPr>
            <w:r>
              <w:rPr>
                <w:szCs w:val="24"/>
              </w:rPr>
              <w:t>S</w:t>
            </w:r>
            <w:r>
              <w:t>erve on PARTA Board</w:t>
            </w:r>
            <w:r w:rsidR="00001D13">
              <w:rPr>
                <w:szCs w:val="24"/>
              </w:rPr>
              <w:br/>
            </w:r>
            <w:r w:rsidR="00001D13">
              <w:rPr>
                <w:rStyle w:val="saved-var"/>
                <w:szCs w:val="24"/>
              </w:rPr>
              <w:t>Have appropriate organizational and co</w:t>
            </w:r>
            <w:r w:rsidR="00235384">
              <w:rPr>
                <w:rStyle w:val="saved-var"/>
                <w:szCs w:val="24"/>
              </w:rPr>
              <w:t>mputational</w:t>
            </w:r>
            <w:r w:rsidR="00001D13">
              <w:rPr>
                <w:rStyle w:val="saved-var"/>
                <w:szCs w:val="24"/>
              </w:rPr>
              <w:t xml:space="preserve"> skills.</w:t>
            </w:r>
          </w:p>
          <w:p w14:paraId="54861096" w14:textId="3861EE76" w:rsidR="002C3BFE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br/>
            </w:r>
            <w:r>
              <w:rPr>
                <w:b/>
                <w:color w:val="538135" w:themeColor="accent6" w:themeShade="BF"/>
              </w:rPr>
              <w:t> </w:t>
            </w:r>
          </w:p>
        </w:tc>
      </w:tr>
      <w:tr w:rsidR="002C3BFE" w14:paraId="1FEDEE28" w14:textId="77777777">
        <w:tc>
          <w:tcPr>
            <w:tcW w:w="5000" w:type="pct"/>
            <w:shd w:val="clear" w:color="auto" w:fill="E7E6E6" w:themeFill="background2"/>
            <w:hideMark/>
          </w:tcPr>
          <w:p w14:paraId="7F314340" w14:textId="77777777" w:rsidR="002C3BFE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KEY COMPETENCIES</w:t>
            </w:r>
          </w:p>
        </w:tc>
      </w:tr>
      <w:tr w:rsidR="002C3BFE" w14:paraId="32CEACF2" w14:textId="77777777">
        <w:tc>
          <w:tcPr>
            <w:tcW w:w="5000" w:type="pct"/>
            <w:hideMark/>
          </w:tcPr>
          <w:p w14:paraId="05D62A69" w14:textId="499B497A" w:rsidR="002C3BFE" w:rsidRDefault="00235384">
            <w:pPr>
              <w:spacing w:before="120" w:after="120"/>
              <w:jc w:val="left"/>
            </w:pPr>
            <w:r>
              <w:t>Attention to detail and organizational skills</w:t>
            </w:r>
          </w:p>
          <w:p w14:paraId="0425A244" w14:textId="46793C72" w:rsidR="002C3BFE" w:rsidRDefault="002C3BFE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</w:tbl>
    <w:p w14:paraId="3DCD9A21" w14:textId="4629B897" w:rsidR="002C3BFE" w:rsidRDefault="002C3BFE">
      <w:pPr>
        <w:jc w:val="left"/>
        <w:rPr>
          <w:rFonts w:cs="Times New Roman"/>
          <w:szCs w:val="24"/>
        </w:rPr>
      </w:pPr>
    </w:p>
    <w:sectPr w:rsidR="002C3BFE" w:rsidSect="00E77F6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3"/>
    <w:rsid w:val="00001D13"/>
    <w:rsid w:val="00235384"/>
    <w:rsid w:val="002C3BFE"/>
    <w:rsid w:val="00473F04"/>
    <w:rsid w:val="005D3DEC"/>
    <w:rsid w:val="007836D5"/>
    <w:rsid w:val="007D7ED9"/>
    <w:rsid w:val="00985F26"/>
    <w:rsid w:val="00A01B0B"/>
    <w:rsid w:val="00D1702D"/>
    <w:rsid w:val="00D259AF"/>
    <w:rsid w:val="00E01455"/>
    <w:rsid w:val="00E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58EA5"/>
  <w15:chartTrackingRefBased/>
  <w15:docId w15:val="{57EE0512-0E78-4A40-BFDB-AA5D545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Wheeler</dc:creator>
  <cp:keywords/>
  <dc:description/>
  <cp:lastModifiedBy>Sally Weber</cp:lastModifiedBy>
  <cp:revision>2</cp:revision>
  <dcterms:created xsi:type="dcterms:W3CDTF">2022-07-21T16:53:00Z</dcterms:created>
  <dcterms:modified xsi:type="dcterms:W3CDTF">2022-07-21T16:53:00Z</dcterms:modified>
</cp:coreProperties>
</file>