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BCDF" w14:textId="77777777" w:rsidR="00986269" w:rsidRDefault="00001D13" w:rsidP="00197315">
      <w:pPr>
        <w:jc w:val="both"/>
      </w:pPr>
      <w:r>
        <w:rPr>
          <w:rStyle w:val="saved-var"/>
          <w:rFonts w:cs="Times New Roman"/>
          <w:sz w:val="40"/>
          <w:szCs w:val="40"/>
        </w:rPr>
        <w:t>PARTA President</w:t>
      </w:r>
    </w:p>
    <w:p w14:paraId="6C1E75B9" w14:textId="1ED16503" w:rsidR="00986269" w:rsidRDefault="00986269"/>
    <w:p w14:paraId="67973BAE" w14:textId="77777777" w:rsidR="00986269" w:rsidRDefault="00001D13">
      <w:r>
        <w:rPr>
          <w:rFonts w:cs="Times New Roman"/>
          <w:szCs w:val="24"/>
        </w:rPr>
        <w:t> </w:t>
      </w:r>
    </w:p>
    <w:p w14:paraId="2FD97D9F" w14:textId="77777777" w:rsidR="00986269" w:rsidRDefault="00001D13"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986269" w14:paraId="55998AB1" w14:textId="77777777">
        <w:tc>
          <w:tcPr>
            <w:tcW w:w="1070" w:type="pct"/>
            <w:vAlign w:val="center"/>
            <w:hideMark/>
          </w:tcPr>
          <w:p w14:paraId="45B4F675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TITLE:</w:t>
            </w:r>
          </w:p>
        </w:tc>
        <w:tc>
          <w:tcPr>
            <w:tcW w:w="3930" w:type="pct"/>
            <w:vAlign w:val="center"/>
            <w:hideMark/>
          </w:tcPr>
          <w:p w14:paraId="4A5FBB19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PARTA President</w:t>
            </w:r>
          </w:p>
        </w:tc>
      </w:tr>
    </w:tbl>
    <w:p w14:paraId="05E8DADE" w14:textId="322FB37B" w:rsidR="00986269" w:rsidRDefault="00986269">
      <w:pPr>
        <w:jc w:val="left"/>
      </w:pPr>
    </w:p>
    <w:p w14:paraId="51211AC3" w14:textId="77777777" w:rsidR="00986269" w:rsidRDefault="00001D13">
      <w:pPr>
        <w:jc w:val="left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86269" w14:paraId="4475746A" w14:textId="77777777">
        <w:tc>
          <w:tcPr>
            <w:tcW w:w="5000" w:type="pct"/>
            <w:shd w:val="clear" w:color="auto" w:fill="E7E6E6" w:themeFill="background2"/>
            <w:hideMark/>
          </w:tcPr>
          <w:p w14:paraId="7E0C99CE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DESCRIPTION</w:t>
            </w:r>
          </w:p>
        </w:tc>
      </w:tr>
      <w:tr w:rsidR="00986269" w14:paraId="1BDBE0D0" w14:textId="77777777">
        <w:tc>
          <w:tcPr>
            <w:tcW w:w="5000" w:type="pct"/>
            <w:hideMark/>
          </w:tcPr>
          <w:p w14:paraId="68FFD4A8" w14:textId="6B055630" w:rsidR="00986269" w:rsidRDefault="00F7705A">
            <w:pPr>
              <w:spacing w:before="120" w:after="120"/>
              <w:jc w:val="left"/>
              <w:rPr>
                <w:rFonts w:cstheme="minorBidi"/>
              </w:rPr>
            </w:pPr>
            <w:r>
              <w:t>Preside over all PARTA meetings and represent PARTA in the community</w:t>
            </w:r>
          </w:p>
          <w:p w14:paraId="398E1C2E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86269" w14:paraId="521B08CB" w14:textId="77777777">
        <w:tc>
          <w:tcPr>
            <w:tcW w:w="5000" w:type="pct"/>
            <w:shd w:val="clear" w:color="auto" w:fill="E7E6E6" w:themeFill="background2"/>
            <w:hideMark/>
          </w:tcPr>
          <w:p w14:paraId="5D4C45B5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MAJOR DUTIES AND RESPONSIBILITES</w:t>
            </w:r>
          </w:p>
        </w:tc>
      </w:tr>
      <w:tr w:rsidR="00986269" w14:paraId="1D1BABC8" w14:textId="77777777">
        <w:tc>
          <w:tcPr>
            <w:tcW w:w="5000" w:type="pct"/>
            <w:hideMark/>
          </w:tcPr>
          <w:p w14:paraId="722D3DFE" w14:textId="3220C1FD" w:rsidR="00986269" w:rsidRPr="00F7705A" w:rsidRDefault="00001D13">
            <w:pPr>
              <w:spacing w:before="120" w:after="120"/>
              <w:jc w:val="left"/>
              <w:rPr>
                <w:szCs w:val="24"/>
              </w:rPr>
            </w:pPr>
            <w:r>
              <w:rPr>
                <w:rStyle w:val="saved-var"/>
                <w:szCs w:val="24"/>
              </w:rPr>
              <w:t>Preside over all PARTA meetings</w:t>
            </w:r>
            <w:r w:rsidR="00F7705A">
              <w:rPr>
                <w:rStyle w:val="saved-var"/>
                <w:szCs w:val="24"/>
              </w:rPr>
              <w:t xml:space="preserve"> and Board meetings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>Arrange meeting dates for PARTA luncheons, Board meetings, and executive meetings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>Handle questions, data, and information required by IRTA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 xml:space="preserve">Attend IRTA </w:t>
            </w:r>
            <w:r w:rsidR="00F7705A">
              <w:rPr>
                <w:rStyle w:val="saved-var"/>
                <w:szCs w:val="24"/>
              </w:rPr>
              <w:t xml:space="preserve">meetings and events </w:t>
            </w:r>
            <w:r>
              <w:rPr>
                <w:rStyle w:val="saved-var"/>
                <w:szCs w:val="24"/>
              </w:rPr>
              <w:t>when possible.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>Communicate information among board members; solve organizational problems</w:t>
            </w:r>
            <w:r w:rsidR="00F7705A">
              <w:rPr>
                <w:rStyle w:val="saved-var"/>
                <w:szCs w:val="24"/>
              </w:rPr>
              <w:t xml:space="preserve">; make sure </w:t>
            </w:r>
            <w:r w:rsidR="001634E6">
              <w:rPr>
                <w:rStyle w:val="saved-var"/>
                <w:szCs w:val="24"/>
              </w:rPr>
              <w:t xml:space="preserve">   </w:t>
            </w:r>
            <w:r w:rsidR="00F7705A">
              <w:rPr>
                <w:rStyle w:val="saved-var"/>
                <w:szCs w:val="24"/>
              </w:rPr>
              <w:t>each committee has a chair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>Represent PARTA and IRTA in the community and the State</w:t>
            </w:r>
          </w:p>
          <w:p w14:paraId="4CB028D7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86269" w14:paraId="2C2C87DC" w14:textId="77777777">
        <w:tc>
          <w:tcPr>
            <w:tcW w:w="5000" w:type="pct"/>
            <w:shd w:val="clear" w:color="auto" w:fill="E7E6E6" w:themeFill="background2"/>
            <w:hideMark/>
          </w:tcPr>
          <w:p w14:paraId="4999CBCE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RESPONSIBILITIES</w:t>
            </w:r>
          </w:p>
        </w:tc>
      </w:tr>
      <w:tr w:rsidR="00986269" w14:paraId="788565C6" w14:textId="77777777">
        <w:tc>
          <w:tcPr>
            <w:tcW w:w="5000" w:type="pct"/>
            <w:hideMark/>
          </w:tcPr>
          <w:p w14:paraId="4364DD96" w14:textId="60A20C98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Greet guests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 xml:space="preserve">Host program presenters at </w:t>
            </w:r>
            <w:r w:rsidR="00197315">
              <w:rPr>
                <w:rStyle w:val="saved-var"/>
                <w:szCs w:val="24"/>
              </w:rPr>
              <w:t>Table</w:t>
            </w:r>
            <w:r>
              <w:rPr>
                <w:rStyle w:val="saved-var"/>
                <w:szCs w:val="24"/>
              </w:rPr>
              <w:t xml:space="preserve"> 1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>Check comments and other membership communication</w:t>
            </w:r>
          </w:p>
          <w:p w14:paraId="0F959518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86269" w14:paraId="45484008" w14:textId="77777777">
        <w:tc>
          <w:tcPr>
            <w:tcW w:w="5000" w:type="pct"/>
            <w:shd w:val="clear" w:color="auto" w:fill="E7E6E6" w:themeFill="background2"/>
            <w:hideMark/>
          </w:tcPr>
          <w:p w14:paraId="309E55A4" w14:textId="77777777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JOB</w:t>
            </w:r>
          </w:p>
        </w:tc>
      </w:tr>
      <w:tr w:rsidR="00986269" w14:paraId="36373677" w14:textId="77777777">
        <w:tc>
          <w:tcPr>
            <w:tcW w:w="5000" w:type="pct"/>
            <w:hideMark/>
          </w:tcPr>
          <w:p w14:paraId="0184B2E2" w14:textId="550F8FF4" w:rsidR="00986269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 xml:space="preserve">Education: </w:t>
            </w:r>
            <w:r>
              <w:rPr>
                <w:rStyle w:val="saved-var"/>
                <w:szCs w:val="24"/>
              </w:rPr>
              <w:t>Must have a degree in an educational field or professionally related one</w:t>
            </w:r>
          </w:p>
          <w:p w14:paraId="5A2ABA14" w14:textId="1E3AE929" w:rsidR="00986269" w:rsidRPr="001634E6" w:rsidRDefault="00001D13">
            <w:pPr>
              <w:spacing w:before="120" w:after="120"/>
              <w:jc w:val="left"/>
              <w:rPr>
                <w:rStyle w:val="saved-var"/>
                <w:rFonts w:cstheme="minorBidi"/>
              </w:rPr>
            </w:pPr>
            <w:r>
              <w:rPr>
                <w:i/>
                <w:szCs w:val="24"/>
              </w:rPr>
              <w:t>Experience:</w:t>
            </w:r>
            <w:r w:rsidR="001634E6">
              <w:rPr>
                <w:i/>
                <w:szCs w:val="24"/>
              </w:rPr>
              <w:t xml:space="preserve">  </w:t>
            </w:r>
            <w:r>
              <w:rPr>
                <w:rStyle w:val="saved-var"/>
                <w:szCs w:val="24"/>
              </w:rPr>
              <w:t>Taught or worked professionally in a school setting, public or private</w:t>
            </w:r>
          </w:p>
          <w:p w14:paraId="32CFF20E" w14:textId="77777777" w:rsidR="00197315" w:rsidRDefault="001634E6" w:rsidP="001634E6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i/>
                <w:iCs/>
              </w:rPr>
              <w:t xml:space="preserve">Other:  </w:t>
            </w:r>
            <w:r w:rsidR="00001D13">
              <w:rPr>
                <w:rStyle w:val="saved-var"/>
                <w:szCs w:val="24"/>
              </w:rPr>
              <w:t>Must be a PARTA member and</w:t>
            </w:r>
            <w:r w:rsidR="00197315">
              <w:rPr>
                <w:rStyle w:val="saved-var"/>
                <w:szCs w:val="24"/>
              </w:rPr>
              <w:t xml:space="preserve"> </w:t>
            </w:r>
            <w:r w:rsidR="00001D13">
              <w:rPr>
                <w:rStyle w:val="saved-var"/>
                <w:szCs w:val="24"/>
              </w:rPr>
              <w:t>IRTA</w:t>
            </w:r>
          </w:p>
          <w:p w14:paraId="66A49F74" w14:textId="6DADF405" w:rsidR="00986269" w:rsidRPr="001634E6" w:rsidRDefault="00197315" w:rsidP="001634E6">
            <w:pPr>
              <w:spacing w:before="120" w:after="120"/>
              <w:jc w:val="left"/>
              <w:rPr>
                <w:rFonts w:cstheme="minorBidi"/>
                <w:i/>
                <w:iCs/>
              </w:rPr>
            </w:pPr>
            <w:r>
              <w:rPr>
                <w:szCs w:val="24"/>
              </w:rPr>
              <w:t xml:space="preserve"> </w:t>
            </w:r>
            <w:r>
              <w:t xml:space="preserve">            Serve on PARTA Board</w:t>
            </w:r>
            <w:r w:rsidR="00001D13">
              <w:rPr>
                <w:szCs w:val="24"/>
              </w:rPr>
              <w:br/>
            </w:r>
            <w:r w:rsidR="001634E6">
              <w:rPr>
                <w:rStyle w:val="saved-var"/>
                <w:szCs w:val="24"/>
              </w:rPr>
              <w:t xml:space="preserve">       </w:t>
            </w:r>
            <w:r>
              <w:rPr>
                <w:rStyle w:val="saved-var"/>
                <w:szCs w:val="24"/>
              </w:rPr>
              <w:t xml:space="preserve">     </w:t>
            </w:r>
            <w:r w:rsidR="001634E6">
              <w:rPr>
                <w:rStyle w:val="saved-var"/>
                <w:szCs w:val="24"/>
              </w:rPr>
              <w:t xml:space="preserve"> </w:t>
            </w:r>
            <w:r w:rsidR="00001D13">
              <w:rPr>
                <w:rStyle w:val="saved-var"/>
                <w:szCs w:val="24"/>
              </w:rPr>
              <w:t>Have appropriate organizational and communicational skills</w:t>
            </w:r>
            <w:r w:rsidR="00001D13">
              <w:rPr>
                <w:szCs w:val="24"/>
              </w:rPr>
              <w:br/>
            </w:r>
          </w:p>
          <w:p w14:paraId="54861096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color w:val="538135" w:themeColor="accent6" w:themeShade="BF"/>
              </w:rPr>
              <w:t> </w:t>
            </w:r>
          </w:p>
        </w:tc>
      </w:tr>
      <w:tr w:rsidR="00986269" w14:paraId="1FEDEE28" w14:textId="77777777" w:rsidTr="001634E6">
        <w:tc>
          <w:tcPr>
            <w:tcW w:w="5000" w:type="pct"/>
            <w:shd w:val="clear" w:color="auto" w:fill="E7E6E6" w:themeFill="background2"/>
          </w:tcPr>
          <w:p w14:paraId="7F314340" w14:textId="22A89CFB" w:rsidR="00986269" w:rsidRDefault="00986269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986269" w14:paraId="32CEACF2" w14:textId="77777777" w:rsidTr="00197315">
        <w:trPr>
          <w:trHeight w:val="54"/>
        </w:trPr>
        <w:tc>
          <w:tcPr>
            <w:tcW w:w="5000" w:type="pct"/>
          </w:tcPr>
          <w:p w14:paraId="0425A244" w14:textId="399B0BF2" w:rsidR="00986269" w:rsidRDefault="00986269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</w:tbl>
    <w:p w14:paraId="3DCD9A21" w14:textId="77777777" w:rsidR="00986269" w:rsidRDefault="00001D1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881"/>
        <w:gridCol w:w="6479"/>
      </w:tblGrid>
      <w:tr w:rsidR="00986269" w14:paraId="7DCA5736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EB224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lastRenderedPageBreak/>
              <w:t> </w:t>
            </w:r>
          </w:p>
          <w:p w14:paraId="4A24D3DD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Signature Approved By: </w:t>
            </w:r>
          </w:p>
        </w:tc>
        <w:tc>
          <w:tcPr>
            <w:tcW w:w="34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E09563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FCFB11D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86269" w14:paraId="69ED966E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0B3DE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Approved: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81323A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5170A819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86269" w14:paraId="2502A8AA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B0E183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4EC8397A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Last Reviewed: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51E3D2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4A9DDBB6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86269" w14:paraId="65926692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4989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02CB0D6D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Last Reviewed By: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CEBD6E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045EC99" w14:textId="77777777" w:rsidR="00986269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3C75E9B2" w14:textId="77777777" w:rsidR="00986269" w:rsidRDefault="00001D13">
      <w:pPr>
        <w:jc w:val="left"/>
      </w:pPr>
      <w:r>
        <w:rPr>
          <w:rFonts w:cs="Times New Roman"/>
          <w:szCs w:val="24"/>
        </w:rPr>
        <w:t> </w:t>
      </w:r>
    </w:p>
    <w:sectPr w:rsidR="0098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1634E6"/>
    <w:rsid w:val="00197315"/>
    <w:rsid w:val="00986269"/>
    <w:rsid w:val="00E83569"/>
    <w:rsid w:val="00F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2022-07-21T16:50:00Z</dcterms:created>
  <dcterms:modified xsi:type="dcterms:W3CDTF">2022-07-21T16:50:00Z</dcterms:modified>
</cp:coreProperties>
</file>