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3BAE" w14:textId="6FFF39AD" w:rsidR="00FE2AA1" w:rsidRDefault="00540CB0" w:rsidP="00C8345E">
      <w:pPr>
        <w:jc w:val="both"/>
      </w:pPr>
      <w:r>
        <w:rPr>
          <w:rStyle w:val="saved-var"/>
          <w:rFonts w:cs="Times New Roman"/>
          <w:sz w:val="40"/>
          <w:szCs w:val="40"/>
        </w:rPr>
        <w:t>ATTENDANCE and RESERVATIONS</w:t>
      </w:r>
    </w:p>
    <w:p w14:paraId="2FD97D9F" w14:textId="77777777" w:rsidR="00FE2AA1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FE2AA1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3F6761BA" w:rsidR="00FE2AA1" w:rsidRDefault="0006253D">
            <w:pPr>
              <w:spacing w:before="120" w:after="120"/>
              <w:jc w:val="left"/>
              <w:rPr>
                <w:rFonts w:cstheme="minorBidi"/>
              </w:rPr>
            </w:pPr>
            <w:r>
              <w:t xml:space="preserve">Calling Committee </w:t>
            </w:r>
            <w:r w:rsidR="0068386D">
              <w:t>C</w:t>
            </w:r>
            <w:r>
              <w:t>hairperson, Reservation Chairperson, Cashier</w:t>
            </w:r>
          </w:p>
        </w:tc>
      </w:tr>
    </w:tbl>
    <w:p w14:paraId="51211AC3" w14:textId="2D548C9F" w:rsidR="00FE2AA1" w:rsidRDefault="00001D13">
      <w:pPr>
        <w:jc w:val="left"/>
      </w:pPr>
      <w:r>
        <w:rPr>
          <w:rFonts w:cs="Times New Roman"/>
          <w:szCs w:val="24"/>
        </w:rPr>
        <w:t> 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2AA1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68C71A51" w14:textId="28750256" w:rsidR="00FE2AA1" w:rsidRDefault="00A348BC">
            <w:pPr>
              <w:spacing w:before="120" w:after="1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MAJOR DUTIES</w:t>
            </w:r>
          </w:p>
          <w:p w14:paraId="7E0C99CE" w14:textId="01E27C4C" w:rsidR="001E4CC1" w:rsidRDefault="001E4CC1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FE2AA1" w14:paraId="521B08CB" w14:textId="77777777" w:rsidTr="00D94394">
        <w:trPr>
          <w:trHeight w:val="47"/>
        </w:trPr>
        <w:tc>
          <w:tcPr>
            <w:tcW w:w="5000" w:type="pct"/>
            <w:shd w:val="clear" w:color="auto" w:fill="E7E6E6" w:themeFill="background2"/>
            <w:hideMark/>
          </w:tcPr>
          <w:p w14:paraId="5D4C45B5" w14:textId="431B7910" w:rsidR="00FE2AA1" w:rsidRDefault="00FE2AA1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FE2AA1" w14:paraId="1D1BABC8" w14:textId="77777777">
        <w:tc>
          <w:tcPr>
            <w:tcW w:w="5000" w:type="pct"/>
            <w:hideMark/>
          </w:tcPr>
          <w:p w14:paraId="2B3C30A0" w14:textId="1938E3C5" w:rsidR="00FE2AA1" w:rsidRDefault="001B04A8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In August assign a </w:t>
            </w:r>
            <w:r w:rsidR="00D97CB8">
              <w:rPr>
                <w:rFonts w:cstheme="minorBidi"/>
              </w:rPr>
              <w:t xml:space="preserve">partial </w:t>
            </w:r>
            <w:r w:rsidR="001032DA">
              <w:rPr>
                <w:rFonts w:cstheme="minorBidi"/>
              </w:rPr>
              <w:t xml:space="preserve">PARTA </w:t>
            </w:r>
            <w:r w:rsidR="00C834AF">
              <w:rPr>
                <w:rFonts w:cstheme="minorBidi"/>
              </w:rPr>
              <w:t xml:space="preserve">membership </w:t>
            </w:r>
            <w:r>
              <w:rPr>
                <w:rFonts w:cstheme="minorBidi"/>
              </w:rPr>
              <w:t xml:space="preserve">list to each </w:t>
            </w:r>
            <w:r w:rsidR="00905C30">
              <w:rPr>
                <w:rFonts w:cstheme="minorBidi"/>
              </w:rPr>
              <w:t>volunteer caller</w:t>
            </w:r>
            <w:r w:rsidR="00D97CB8">
              <w:rPr>
                <w:rFonts w:cstheme="minorBidi"/>
              </w:rPr>
              <w:t xml:space="preserve"> and send to them</w:t>
            </w:r>
            <w:r w:rsidR="00905C30">
              <w:rPr>
                <w:rFonts w:cstheme="minorBidi"/>
              </w:rPr>
              <w:t xml:space="preserve">.  There are </w:t>
            </w:r>
            <w:r w:rsidR="003B5F7F">
              <w:rPr>
                <w:rFonts w:cstheme="minorBidi"/>
              </w:rPr>
              <w:t>fi</w:t>
            </w:r>
            <w:r w:rsidR="003B5F7F">
              <w:t>fteen</w:t>
            </w:r>
            <w:r w:rsidR="00905C30">
              <w:rPr>
                <w:rFonts w:cstheme="minorBidi"/>
              </w:rPr>
              <w:t xml:space="preserve"> callers and 3-4 sub-callers.</w:t>
            </w:r>
            <w:r w:rsidR="00C834AF">
              <w:rPr>
                <w:rFonts w:cstheme="minorBidi"/>
              </w:rPr>
              <w:t xml:space="preserve"> </w:t>
            </w:r>
            <w:r w:rsidR="001032DA">
              <w:rPr>
                <w:rFonts w:cstheme="minorBidi"/>
              </w:rPr>
              <w:t>Sub callers need the entire list</w:t>
            </w:r>
            <w:r w:rsidR="00745B92">
              <w:rPr>
                <w:rFonts w:cstheme="minorBidi"/>
              </w:rPr>
              <w:t xml:space="preserve"> of membership.</w:t>
            </w:r>
          </w:p>
          <w:p w14:paraId="3CC65FD5" w14:textId="6306DC28" w:rsidR="00745B92" w:rsidRDefault="00D52A90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Notify each caller of pertinent information regarding luncheons</w:t>
            </w:r>
            <w:r w:rsidR="007C7F2F">
              <w:rPr>
                <w:rFonts w:cstheme="minorBidi"/>
              </w:rPr>
              <w:t xml:space="preserve"> at least a week before</w:t>
            </w:r>
            <w:r>
              <w:rPr>
                <w:rFonts w:cstheme="minorBidi"/>
              </w:rPr>
              <w:t xml:space="preserve">:  date, speaker/program, </w:t>
            </w:r>
            <w:r w:rsidR="007C7F2F">
              <w:rPr>
                <w:rFonts w:cstheme="minorBidi"/>
              </w:rPr>
              <w:t xml:space="preserve">main entrée. </w:t>
            </w:r>
            <w:r w:rsidR="00830BED">
              <w:rPr>
                <w:rFonts w:cstheme="minorBidi"/>
              </w:rPr>
              <w:t>Send reminder for callers to</w:t>
            </w:r>
            <w:r w:rsidR="00D41437">
              <w:rPr>
                <w:rFonts w:cstheme="minorBidi"/>
              </w:rPr>
              <w:t xml:space="preserve"> send back who is coming to the luncheon.</w:t>
            </w:r>
          </w:p>
          <w:p w14:paraId="22DD3A16" w14:textId="77777777" w:rsidR="00830BED" w:rsidRDefault="00830BED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Call Barrack</w:t>
            </w:r>
            <w:r w:rsidR="005A2648">
              <w:rPr>
                <w:rFonts w:cstheme="minorBidi"/>
              </w:rPr>
              <w:t>’s Cater Inn with the count.</w:t>
            </w:r>
          </w:p>
          <w:p w14:paraId="67FF3BA1" w14:textId="3F9A5931" w:rsidR="005A2648" w:rsidRDefault="005A2648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Attend all luncheons. </w:t>
            </w:r>
            <w:r w:rsidR="00855790">
              <w:rPr>
                <w:rFonts w:cstheme="minorBidi"/>
              </w:rPr>
              <w:t>B</w:t>
            </w:r>
            <w:r>
              <w:rPr>
                <w:rFonts w:cstheme="minorBidi"/>
              </w:rPr>
              <w:t xml:space="preserve">ring the </w:t>
            </w:r>
            <w:r w:rsidR="00B62226">
              <w:rPr>
                <w:rFonts w:cstheme="minorBidi"/>
              </w:rPr>
              <w:t>t</w:t>
            </w:r>
            <w:r w:rsidR="00B62226">
              <w:t>wo</w:t>
            </w:r>
            <w:r>
              <w:rPr>
                <w:rFonts w:cstheme="minorBidi"/>
              </w:rPr>
              <w:t xml:space="preserve"> cash boxes</w:t>
            </w:r>
            <w:r w:rsidR="00586F8D">
              <w:rPr>
                <w:rFonts w:cstheme="minorBidi"/>
              </w:rPr>
              <w:t>.  Assign cashiers</w:t>
            </w:r>
            <w:r w:rsidR="00C41FC8">
              <w:rPr>
                <w:rFonts w:cstheme="minorBidi"/>
              </w:rPr>
              <w:t xml:space="preserve"> (volunteers)</w:t>
            </w:r>
            <w:r w:rsidR="00586F8D">
              <w:rPr>
                <w:rFonts w:cstheme="minorBidi"/>
              </w:rPr>
              <w:t xml:space="preserve"> to take money from those attending luncheon (chairperson may be a cashier).</w:t>
            </w:r>
            <w:r w:rsidR="00D77516">
              <w:rPr>
                <w:rFonts w:cstheme="minorBidi"/>
              </w:rPr>
              <w:t xml:space="preserve"> Also assign</w:t>
            </w:r>
            <w:r w:rsidR="00F96207">
              <w:rPr>
                <w:rFonts w:cstheme="minorBidi"/>
              </w:rPr>
              <w:t xml:space="preserve"> 2 people (volunteers) to check off names</w:t>
            </w:r>
            <w:r w:rsidR="00A921DE">
              <w:rPr>
                <w:rFonts w:cstheme="minorBidi"/>
              </w:rPr>
              <w:t xml:space="preserve"> of attendees.</w:t>
            </w:r>
          </w:p>
          <w:p w14:paraId="5AFF1326" w14:textId="77777777" w:rsidR="00586F8D" w:rsidRDefault="00586F8D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After the lunc</w:t>
            </w:r>
            <w:r w:rsidR="00F345B5">
              <w:rPr>
                <w:rFonts w:cstheme="minorBidi"/>
              </w:rPr>
              <w:t>heon determine the number of meals served, ($12 times number of meals)</w:t>
            </w:r>
            <w:r w:rsidR="001F0770">
              <w:rPr>
                <w:rFonts w:cstheme="minorBidi"/>
              </w:rPr>
              <w:t>.  Pay Barracks.</w:t>
            </w:r>
          </w:p>
          <w:p w14:paraId="34EA9598" w14:textId="0409F3C3" w:rsidR="001F0770" w:rsidRDefault="001F0770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Cash boxes should have $50 startup money with different denominations. Chairperson takes home the cash boxes.</w:t>
            </w:r>
          </w:p>
          <w:p w14:paraId="33E7CE54" w14:textId="73B5E32F" w:rsidR="00A921DE" w:rsidRDefault="00A921DE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Chairperson is responsible for updating</w:t>
            </w:r>
            <w:r w:rsidR="00B521D5">
              <w:rPr>
                <w:rFonts w:cstheme="minorBidi"/>
              </w:rPr>
              <w:t xml:space="preserve"> information </w:t>
            </w:r>
            <w:r w:rsidR="00391125">
              <w:rPr>
                <w:rFonts w:cstheme="minorBidi"/>
              </w:rPr>
              <w:t>monthly</w:t>
            </w:r>
            <w:r w:rsidR="00B521D5">
              <w:rPr>
                <w:rFonts w:cstheme="minorBidi"/>
              </w:rPr>
              <w:t xml:space="preserve"> (deaths, disconnects, change in phone numbers)</w:t>
            </w:r>
            <w:r w:rsidR="00710976">
              <w:rPr>
                <w:rFonts w:cstheme="minorBidi"/>
              </w:rPr>
              <w:t>.  Information is reported to each caller as needed</w:t>
            </w:r>
            <w:r w:rsidR="00257E73">
              <w:rPr>
                <w:rFonts w:cstheme="minorBidi"/>
              </w:rPr>
              <w:t xml:space="preserve"> and every 3-4 months to membership chairperson.</w:t>
            </w:r>
          </w:p>
          <w:p w14:paraId="4CB028D7" w14:textId="6E0AF1C9" w:rsidR="00C877A3" w:rsidRDefault="00C877A3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FE2AA1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FE2AA1" w14:paraId="788565C6" w14:textId="77777777">
        <w:tc>
          <w:tcPr>
            <w:tcW w:w="5000" w:type="pct"/>
            <w:hideMark/>
          </w:tcPr>
          <w:p w14:paraId="0F959518" w14:textId="047F4933" w:rsidR="00FE2AA1" w:rsidRDefault="007949EB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Attend PARTA board meetings</w:t>
            </w:r>
            <w:r w:rsidR="001D5E54">
              <w:rPr>
                <w:rStyle w:val="saved-var"/>
                <w:szCs w:val="24"/>
              </w:rPr>
              <w:t xml:space="preserve"> when possible</w:t>
            </w:r>
            <w:r w:rsidR="00CE2CF3">
              <w:rPr>
                <w:rStyle w:val="saved-var"/>
                <w:szCs w:val="24"/>
              </w:rPr>
              <w:t>.</w:t>
            </w:r>
            <w:r w:rsidR="00A348BC">
              <w:rPr>
                <w:rStyle w:val="saved-var"/>
                <w:szCs w:val="24"/>
              </w:rPr>
              <w:t xml:space="preserve">  Keep up on new retired teachers attending.</w:t>
            </w:r>
          </w:p>
        </w:tc>
      </w:tr>
      <w:tr w:rsidR="00FE2AA1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FE2AA1" w14:paraId="36373677" w14:textId="77777777">
        <w:tc>
          <w:tcPr>
            <w:tcW w:w="5000" w:type="pct"/>
            <w:hideMark/>
          </w:tcPr>
          <w:p w14:paraId="7FCD495F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 xml:space="preserve">Education: </w:t>
            </w:r>
          </w:p>
          <w:p w14:paraId="0184B2E2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Must have a degree in an educational field or professionally related one.</w:t>
            </w:r>
          </w:p>
          <w:p w14:paraId="5ACF34D5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Experience:</w:t>
            </w:r>
          </w:p>
          <w:p w14:paraId="5A2ABA14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Taught or worked professionally in a school setting, public or private.</w:t>
            </w:r>
          </w:p>
          <w:p w14:paraId="34316962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Other:</w:t>
            </w:r>
          </w:p>
          <w:p w14:paraId="2DA81256" w14:textId="77777777" w:rsidR="0068386D" w:rsidRDefault="00001D13">
            <w:pPr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Must be a PARTA </w:t>
            </w:r>
            <w:r w:rsidR="00A348BC">
              <w:rPr>
                <w:rStyle w:val="saved-var"/>
                <w:szCs w:val="24"/>
              </w:rPr>
              <w:t xml:space="preserve">and IRTA </w:t>
            </w:r>
            <w:r>
              <w:rPr>
                <w:rStyle w:val="saved-var"/>
                <w:szCs w:val="24"/>
              </w:rPr>
              <w:t xml:space="preserve">member </w:t>
            </w:r>
          </w:p>
          <w:p w14:paraId="54861096" w14:textId="6B9126DE" w:rsidR="00FE2AA1" w:rsidRPr="00C8345E" w:rsidRDefault="0068386D">
            <w:pPr>
              <w:jc w:val="left"/>
              <w:rPr>
                <w:szCs w:val="24"/>
              </w:rPr>
            </w:pPr>
            <w:r>
              <w:rPr>
                <w:rStyle w:val="saved-var"/>
              </w:rPr>
              <w:t>Serve on the PARTA Board</w:t>
            </w:r>
          </w:p>
        </w:tc>
      </w:tr>
      <w:tr w:rsidR="00FE2AA1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FE2AA1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FE2AA1" w14:paraId="32CEACF2" w14:textId="77777777">
        <w:tc>
          <w:tcPr>
            <w:tcW w:w="5000" w:type="pct"/>
            <w:hideMark/>
          </w:tcPr>
          <w:p w14:paraId="0425A244" w14:textId="373446E9" w:rsidR="00FE2AA1" w:rsidRPr="00C8345E" w:rsidRDefault="00516046">
            <w:pPr>
              <w:spacing w:before="120" w:after="120"/>
              <w:jc w:val="left"/>
              <w:rPr>
                <w:szCs w:val="24"/>
              </w:rPr>
            </w:pPr>
            <w:r>
              <w:rPr>
                <w:rStyle w:val="saved-var"/>
                <w:szCs w:val="24"/>
              </w:rPr>
              <w:t xml:space="preserve">Have </w:t>
            </w:r>
            <w:r w:rsidR="00001D13">
              <w:rPr>
                <w:rStyle w:val="saved-var"/>
                <w:szCs w:val="24"/>
              </w:rPr>
              <w:t xml:space="preserve">organizational </w:t>
            </w:r>
            <w:r w:rsidR="00A348BC">
              <w:rPr>
                <w:rStyle w:val="saved-var"/>
                <w:szCs w:val="24"/>
              </w:rPr>
              <w:t>a</w:t>
            </w:r>
            <w:r w:rsidR="002211EE">
              <w:rPr>
                <w:rStyle w:val="saved-var"/>
                <w:szCs w:val="24"/>
              </w:rPr>
              <w:t>nd communicational skill</w:t>
            </w:r>
            <w:r>
              <w:rPr>
                <w:rStyle w:val="saved-var"/>
                <w:szCs w:val="24"/>
              </w:rPr>
              <w:t>s</w:t>
            </w:r>
          </w:p>
        </w:tc>
      </w:tr>
    </w:tbl>
    <w:p w14:paraId="3C75E9B2" w14:textId="7AC86FF3" w:rsidR="00FE2AA1" w:rsidRDefault="00FE2AA1">
      <w:pPr>
        <w:jc w:val="left"/>
      </w:pPr>
    </w:p>
    <w:sectPr w:rsidR="00FE2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CD77" w14:textId="77777777" w:rsidR="00843181" w:rsidRDefault="00843181" w:rsidP="00724CEA">
      <w:r>
        <w:separator/>
      </w:r>
    </w:p>
  </w:endnote>
  <w:endnote w:type="continuationSeparator" w:id="0">
    <w:p w14:paraId="5B0D5BEE" w14:textId="77777777" w:rsidR="00843181" w:rsidRDefault="00843181" w:rsidP="007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8269" w14:textId="77777777" w:rsidR="00257E73" w:rsidRDefault="0025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CB19" w14:textId="77777777" w:rsidR="00724CEA" w:rsidRDefault="00724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61C5" w14:textId="77777777" w:rsidR="00257E73" w:rsidRDefault="0025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2567" w14:textId="77777777" w:rsidR="00843181" w:rsidRDefault="00843181" w:rsidP="00724CEA">
      <w:r>
        <w:separator/>
      </w:r>
    </w:p>
  </w:footnote>
  <w:footnote w:type="continuationSeparator" w:id="0">
    <w:p w14:paraId="234C7A89" w14:textId="77777777" w:rsidR="00843181" w:rsidRDefault="00843181" w:rsidP="0072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DC09" w14:textId="77777777" w:rsidR="00257E73" w:rsidRDefault="0025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2AF" w14:textId="77777777" w:rsidR="00257E73" w:rsidRDefault="00257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B8A5" w14:textId="77777777" w:rsidR="00257E73" w:rsidRDefault="00257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033BFA"/>
    <w:rsid w:val="0006253D"/>
    <w:rsid w:val="0008192B"/>
    <w:rsid w:val="001032DA"/>
    <w:rsid w:val="0012542C"/>
    <w:rsid w:val="001744A9"/>
    <w:rsid w:val="0018283F"/>
    <w:rsid w:val="001A247D"/>
    <w:rsid w:val="001B04A8"/>
    <w:rsid w:val="001D5E54"/>
    <w:rsid w:val="001E4CC1"/>
    <w:rsid w:val="001E7318"/>
    <w:rsid w:val="001F0770"/>
    <w:rsid w:val="00212E8E"/>
    <w:rsid w:val="002211EE"/>
    <w:rsid w:val="00246DFB"/>
    <w:rsid w:val="0025332E"/>
    <w:rsid w:val="00257E73"/>
    <w:rsid w:val="00257F91"/>
    <w:rsid w:val="00302685"/>
    <w:rsid w:val="00344D38"/>
    <w:rsid w:val="00391125"/>
    <w:rsid w:val="003B5F7F"/>
    <w:rsid w:val="004672C2"/>
    <w:rsid w:val="00516046"/>
    <w:rsid w:val="005340D4"/>
    <w:rsid w:val="00540CB0"/>
    <w:rsid w:val="00586F8D"/>
    <w:rsid w:val="005A2648"/>
    <w:rsid w:val="005F2A6D"/>
    <w:rsid w:val="005F5E1D"/>
    <w:rsid w:val="00662C79"/>
    <w:rsid w:val="006701A9"/>
    <w:rsid w:val="0068386D"/>
    <w:rsid w:val="00710976"/>
    <w:rsid w:val="00724CEA"/>
    <w:rsid w:val="0073695D"/>
    <w:rsid w:val="00745B92"/>
    <w:rsid w:val="007949EB"/>
    <w:rsid w:val="007C7F2F"/>
    <w:rsid w:val="00830BED"/>
    <w:rsid w:val="00843181"/>
    <w:rsid w:val="00855790"/>
    <w:rsid w:val="008665B5"/>
    <w:rsid w:val="008C1DA8"/>
    <w:rsid w:val="008C2277"/>
    <w:rsid w:val="008E1F2A"/>
    <w:rsid w:val="00905C30"/>
    <w:rsid w:val="00924885"/>
    <w:rsid w:val="00A312CB"/>
    <w:rsid w:val="00A348BC"/>
    <w:rsid w:val="00A72791"/>
    <w:rsid w:val="00A921DE"/>
    <w:rsid w:val="00AD091B"/>
    <w:rsid w:val="00AE7F6F"/>
    <w:rsid w:val="00B521D5"/>
    <w:rsid w:val="00B62226"/>
    <w:rsid w:val="00C41FC8"/>
    <w:rsid w:val="00C8345E"/>
    <w:rsid w:val="00C834AF"/>
    <w:rsid w:val="00C877A3"/>
    <w:rsid w:val="00CD2269"/>
    <w:rsid w:val="00CE2CF3"/>
    <w:rsid w:val="00D41437"/>
    <w:rsid w:val="00D52A90"/>
    <w:rsid w:val="00D77516"/>
    <w:rsid w:val="00D94394"/>
    <w:rsid w:val="00D97CB8"/>
    <w:rsid w:val="00DB3BFC"/>
    <w:rsid w:val="00DD53BA"/>
    <w:rsid w:val="00E26825"/>
    <w:rsid w:val="00E43CDA"/>
    <w:rsid w:val="00E7054F"/>
    <w:rsid w:val="00EB50BF"/>
    <w:rsid w:val="00F0442A"/>
    <w:rsid w:val="00F345B5"/>
    <w:rsid w:val="00F96207"/>
    <w:rsid w:val="00FE2AA1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72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5</cp:revision>
  <dcterms:created xsi:type="dcterms:W3CDTF">2022-07-19T01:13:00Z</dcterms:created>
  <dcterms:modified xsi:type="dcterms:W3CDTF">2022-07-21T15:53:00Z</dcterms:modified>
</cp:coreProperties>
</file>