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FC864" w14:textId="5D4A1151" w:rsidR="00C608D7" w:rsidRPr="00C608D7" w:rsidRDefault="00C608D7" w:rsidP="00C608D7">
      <w:pPr>
        <w:rPr>
          <w:sz w:val="36"/>
          <w:szCs w:val="36"/>
        </w:rPr>
      </w:pPr>
      <w:r w:rsidRPr="00C608D7">
        <w:rPr>
          <w:sz w:val="36"/>
          <w:szCs w:val="36"/>
        </w:rPr>
        <w:t>Altruistic</w:t>
      </w:r>
    </w:p>
    <w:p w14:paraId="5CB9FED5" w14:textId="77777777" w:rsidR="00C608D7" w:rsidRDefault="00C608D7" w:rsidP="00C608D7"/>
    <w:p w14:paraId="42CB967F" w14:textId="77777777" w:rsidR="00C608D7" w:rsidRDefault="00C608D7" w:rsidP="00C608D7"/>
    <w:p w14:paraId="22AC595B" w14:textId="481CA6AD" w:rsidR="00C608D7" w:rsidRDefault="00C608D7" w:rsidP="00C608D7">
      <w:pPr>
        <w:rPr>
          <w:sz w:val="28"/>
          <w:szCs w:val="28"/>
        </w:rPr>
      </w:pPr>
      <w:r w:rsidRPr="00C608D7">
        <w:rPr>
          <w:sz w:val="28"/>
          <w:szCs w:val="28"/>
        </w:rPr>
        <w:t>General Job Description</w:t>
      </w:r>
      <w:r>
        <w:rPr>
          <w:sz w:val="28"/>
          <w:szCs w:val="28"/>
        </w:rPr>
        <w:t>:</w:t>
      </w:r>
    </w:p>
    <w:p w14:paraId="0E332207" w14:textId="77777777" w:rsidR="00C608D7" w:rsidRPr="00C608D7" w:rsidRDefault="00C608D7" w:rsidP="00C608D7">
      <w:pPr>
        <w:rPr>
          <w:sz w:val="28"/>
          <w:szCs w:val="28"/>
        </w:rPr>
      </w:pPr>
    </w:p>
    <w:p w14:paraId="48ECAB29" w14:textId="73A546E2" w:rsidR="00C608D7" w:rsidRPr="00C608D7" w:rsidRDefault="00C608D7" w:rsidP="00C608D7">
      <w:pPr>
        <w:rPr>
          <w:sz w:val="28"/>
          <w:szCs w:val="28"/>
        </w:rPr>
      </w:pPr>
      <w:r w:rsidRPr="00C608D7">
        <w:rPr>
          <w:sz w:val="28"/>
          <w:szCs w:val="28"/>
        </w:rPr>
        <w:t>The person in charge of History/Archives keeps a record of PARTA member deaths and copies of the Soundings newsletter in a scrapbook </w:t>
      </w:r>
    </w:p>
    <w:p w14:paraId="3A6F1917" w14:textId="77777777" w:rsidR="00C608D7" w:rsidRPr="00C608D7" w:rsidRDefault="00C608D7" w:rsidP="00C608D7">
      <w:pPr>
        <w:rPr>
          <w:sz w:val="28"/>
          <w:szCs w:val="28"/>
        </w:rPr>
      </w:pPr>
    </w:p>
    <w:p w14:paraId="53224EFC" w14:textId="1D75E722" w:rsidR="00C608D7" w:rsidRDefault="00C608D7" w:rsidP="00C608D7">
      <w:pPr>
        <w:rPr>
          <w:sz w:val="28"/>
          <w:szCs w:val="28"/>
        </w:rPr>
      </w:pPr>
      <w:r w:rsidRPr="00C608D7">
        <w:rPr>
          <w:sz w:val="28"/>
          <w:szCs w:val="28"/>
        </w:rPr>
        <w:t>Major Duties and Responsibilities</w:t>
      </w:r>
      <w:r>
        <w:rPr>
          <w:sz w:val="28"/>
          <w:szCs w:val="28"/>
        </w:rPr>
        <w:t>:</w:t>
      </w:r>
    </w:p>
    <w:p w14:paraId="4F30C211" w14:textId="77777777" w:rsidR="00C608D7" w:rsidRPr="00C608D7" w:rsidRDefault="00C608D7" w:rsidP="00C608D7">
      <w:pPr>
        <w:rPr>
          <w:sz w:val="28"/>
          <w:szCs w:val="28"/>
        </w:rPr>
      </w:pPr>
    </w:p>
    <w:p w14:paraId="663D0C43" w14:textId="5837E6FC" w:rsidR="00C608D7" w:rsidRPr="00C608D7" w:rsidRDefault="00C608D7" w:rsidP="00C608D7">
      <w:pPr>
        <w:rPr>
          <w:sz w:val="28"/>
          <w:szCs w:val="28"/>
        </w:rPr>
      </w:pPr>
      <w:r w:rsidRPr="00C608D7">
        <w:rPr>
          <w:sz w:val="28"/>
          <w:szCs w:val="28"/>
        </w:rPr>
        <w:t>Print out the obituaries of PARTA members if it was in the paper and put on adhesive paper for the scrapbook</w:t>
      </w:r>
    </w:p>
    <w:p w14:paraId="4F0C43B3" w14:textId="230D81C3" w:rsidR="00C608D7" w:rsidRPr="00C608D7" w:rsidRDefault="00C608D7" w:rsidP="00C608D7">
      <w:pPr>
        <w:rPr>
          <w:sz w:val="28"/>
          <w:szCs w:val="28"/>
        </w:rPr>
      </w:pPr>
      <w:r w:rsidRPr="00C608D7">
        <w:rPr>
          <w:sz w:val="28"/>
          <w:szCs w:val="28"/>
        </w:rPr>
        <w:t>Obtain copies of the Soundings newsletter for the scrapbook</w:t>
      </w:r>
    </w:p>
    <w:p w14:paraId="248E104E" w14:textId="5DDDDA53" w:rsidR="00C608D7" w:rsidRPr="00C608D7" w:rsidRDefault="00C608D7" w:rsidP="00C608D7">
      <w:pPr>
        <w:rPr>
          <w:sz w:val="28"/>
          <w:szCs w:val="28"/>
        </w:rPr>
      </w:pPr>
      <w:r w:rsidRPr="00C608D7">
        <w:rPr>
          <w:sz w:val="28"/>
          <w:szCs w:val="28"/>
        </w:rPr>
        <w:t>Type up a list of deceased PARTA members for the year for the scrapbook</w:t>
      </w:r>
    </w:p>
    <w:p w14:paraId="791457D9" w14:textId="0CE5904F" w:rsidR="00C608D7" w:rsidRPr="00C608D7" w:rsidRDefault="00C608D7" w:rsidP="00C608D7">
      <w:pPr>
        <w:rPr>
          <w:sz w:val="28"/>
          <w:szCs w:val="28"/>
        </w:rPr>
      </w:pPr>
      <w:r w:rsidRPr="00C608D7">
        <w:rPr>
          <w:sz w:val="28"/>
          <w:szCs w:val="28"/>
        </w:rPr>
        <w:t>Take completed scrapbooks to the Archives department at Bradley University’s library to be stored</w:t>
      </w:r>
    </w:p>
    <w:p w14:paraId="1C7B2608" w14:textId="77777777" w:rsidR="00C608D7" w:rsidRPr="00C608D7" w:rsidRDefault="00C608D7" w:rsidP="00C608D7">
      <w:pPr>
        <w:rPr>
          <w:sz w:val="28"/>
          <w:szCs w:val="28"/>
        </w:rPr>
      </w:pPr>
    </w:p>
    <w:p w14:paraId="3B6EC0AC" w14:textId="00696C29" w:rsidR="00C608D7" w:rsidRDefault="00C608D7" w:rsidP="00C608D7">
      <w:pPr>
        <w:rPr>
          <w:sz w:val="28"/>
          <w:szCs w:val="28"/>
        </w:rPr>
      </w:pPr>
      <w:r w:rsidRPr="00C608D7">
        <w:rPr>
          <w:sz w:val="28"/>
          <w:szCs w:val="28"/>
        </w:rPr>
        <w:t>Minor Duties and Responsibilities</w:t>
      </w:r>
      <w:r>
        <w:rPr>
          <w:sz w:val="28"/>
          <w:szCs w:val="28"/>
        </w:rPr>
        <w:t>:</w:t>
      </w:r>
    </w:p>
    <w:p w14:paraId="67670F20" w14:textId="77777777" w:rsidR="00C608D7" w:rsidRPr="00C608D7" w:rsidRDefault="00C608D7" w:rsidP="00C608D7">
      <w:pPr>
        <w:rPr>
          <w:sz w:val="28"/>
          <w:szCs w:val="28"/>
        </w:rPr>
      </w:pPr>
    </w:p>
    <w:p w14:paraId="22E25011" w14:textId="3CB1D282" w:rsidR="00C608D7" w:rsidRPr="00C608D7" w:rsidRDefault="00C608D7" w:rsidP="00C608D7">
      <w:pPr>
        <w:rPr>
          <w:sz w:val="28"/>
          <w:szCs w:val="28"/>
        </w:rPr>
      </w:pPr>
      <w:r w:rsidRPr="00C608D7">
        <w:rPr>
          <w:sz w:val="28"/>
          <w:szCs w:val="28"/>
        </w:rPr>
        <w:t>Check with membership chairman to see if an educator who died was a member of PARTA</w:t>
      </w:r>
    </w:p>
    <w:p w14:paraId="5F265DE3" w14:textId="066DC882" w:rsidR="00C608D7" w:rsidRPr="00C608D7" w:rsidRDefault="00C608D7" w:rsidP="00C608D7">
      <w:pPr>
        <w:rPr>
          <w:sz w:val="28"/>
          <w:szCs w:val="28"/>
        </w:rPr>
      </w:pPr>
      <w:r w:rsidRPr="00C608D7">
        <w:rPr>
          <w:sz w:val="28"/>
          <w:szCs w:val="28"/>
        </w:rPr>
        <w:t xml:space="preserve">Let the altruistic chairman know of the member’s death so a sympathy card </w:t>
      </w:r>
      <w:proofErr w:type="spellStart"/>
      <w:proofErr w:type="gramStart"/>
      <w:r w:rsidRPr="00C608D7">
        <w:rPr>
          <w:sz w:val="28"/>
          <w:szCs w:val="28"/>
        </w:rPr>
        <w:t>an</w:t>
      </w:r>
      <w:proofErr w:type="spellEnd"/>
      <w:proofErr w:type="gramEnd"/>
      <w:r w:rsidRPr="00C608D7">
        <w:rPr>
          <w:sz w:val="28"/>
          <w:szCs w:val="28"/>
        </w:rPr>
        <w:t xml:space="preserve"> be sent to the family</w:t>
      </w:r>
    </w:p>
    <w:p w14:paraId="5DECB2C4" w14:textId="77BC1B3C" w:rsidR="00C608D7" w:rsidRPr="00C608D7" w:rsidRDefault="00C608D7" w:rsidP="00C608D7">
      <w:pPr>
        <w:rPr>
          <w:sz w:val="28"/>
          <w:szCs w:val="28"/>
        </w:rPr>
      </w:pPr>
      <w:r w:rsidRPr="00C608D7">
        <w:rPr>
          <w:sz w:val="28"/>
          <w:szCs w:val="28"/>
        </w:rPr>
        <w:t>Purchase a supply of adhesive pages for the scrapbook</w:t>
      </w:r>
    </w:p>
    <w:p w14:paraId="7B4CB079" w14:textId="77777777" w:rsidR="00C608D7" w:rsidRPr="00C608D7" w:rsidRDefault="00C608D7">
      <w:pPr>
        <w:rPr>
          <w:sz w:val="28"/>
          <w:szCs w:val="28"/>
        </w:rPr>
      </w:pPr>
    </w:p>
    <w:sectPr w:rsidR="00C608D7" w:rsidRPr="00C60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D7"/>
    <w:rsid w:val="00C6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07206"/>
  <w15:chartTrackingRefBased/>
  <w15:docId w15:val="{D55F4E05-ED90-4601-AC6B-7F43F999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8D7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4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Weber</dc:creator>
  <cp:keywords/>
  <dc:description/>
  <cp:lastModifiedBy>Sally Weber</cp:lastModifiedBy>
  <cp:revision>1</cp:revision>
  <dcterms:created xsi:type="dcterms:W3CDTF">2022-08-06T15:26:00Z</dcterms:created>
  <dcterms:modified xsi:type="dcterms:W3CDTF">2022-08-06T15:28:00Z</dcterms:modified>
</cp:coreProperties>
</file>