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A5F" w14:textId="0DA09462" w:rsidR="00E35AB8" w:rsidRDefault="00E35AB8">
      <w:pPr>
        <w:rPr>
          <w:rStyle w:val="saved-var"/>
          <w:rFonts w:ascii="Arial Black" w:hAnsi="Arial Black" w:cs="Times New Roman"/>
          <w:smallCaps/>
          <w:sz w:val="32"/>
          <w:szCs w:val="32"/>
        </w:rPr>
      </w:pPr>
    </w:p>
    <w:p w14:paraId="293B838B" w14:textId="77777777" w:rsidR="00E35AB8" w:rsidRDefault="00E35AB8">
      <w:pPr>
        <w:rPr>
          <w:rStyle w:val="saved-var"/>
          <w:rFonts w:ascii="Arial Black" w:hAnsi="Arial Black" w:cs="Times New Roman"/>
          <w:smallCaps/>
          <w:sz w:val="32"/>
          <w:szCs w:val="32"/>
        </w:rPr>
      </w:pPr>
    </w:p>
    <w:p w14:paraId="00C85AE6" w14:textId="159A2922" w:rsidR="00E35AB8" w:rsidRPr="0026652B" w:rsidRDefault="0026652B" w:rsidP="0026652B">
      <w:pPr>
        <w:jc w:val="left"/>
        <w:rPr>
          <w:rStyle w:val="saved-var"/>
          <w:rFonts w:cs="Times New Roman"/>
          <w:smallCaps/>
          <w:sz w:val="52"/>
          <w:szCs w:val="52"/>
        </w:rPr>
      </w:pPr>
      <w:r w:rsidRPr="0026652B">
        <w:rPr>
          <w:rStyle w:val="saved-var"/>
          <w:rFonts w:cs="Times New Roman"/>
          <w:smallCaps/>
          <w:sz w:val="52"/>
          <w:szCs w:val="52"/>
        </w:rPr>
        <w:t>1st Vice President</w:t>
      </w:r>
    </w:p>
    <w:p w14:paraId="2FD97D9F" w14:textId="77777777" w:rsidR="00515F86" w:rsidRPr="0026652B" w:rsidRDefault="00001D13">
      <w:pPr>
        <w:rPr>
          <w:rFonts w:asciiTheme="minorHAnsi" w:hAnsiTheme="minorHAnsi" w:cstheme="minorHAnsi"/>
        </w:rPr>
      </w:pPr>
      <w:r w:rsidRPr="0026652B">
        <w:rPr>
          <w:rFonts w:asciiTheme="minorHAnsi" w:hAnsiTheme="minorHAnsi" w:cstheme="minorHAnsi"/>
          <w:szCs w:val="24"/>
        </w:rPr>
        <w:t> </w:t>
      </w: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EF2422" w14:paraId="4BFECCEE" w14:textId="77777777" w:rsidTr="00BF419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020822" w14:textId="315EB09A" w:rsidR="00EF2422" w:rsidRDefault="00EF2422" w:rsidP="002C723A">
            <w:pPr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JOB TITLE:  </w:t>
            </w:r>
          </w:p>
        </w:tc>
      </w:tr>
      <w:tr w:rsidR="00EF2422" w14:paraId="63BA4462" w14:textId="77777777" w:rsidTr="00BF419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1C827" w14:textId="4D88573B" w:rsidR="00EF2422" w:rsidRPr="00101E63" w:rsidRDefault="00EF2422">
            <w:pPr>
              <w:spacing w:before="120" w:after="120"/>
              <w:jc w:val="left"/>
              <w:rPr>
                <w:bCs/>
              </w:rPr>
            </w:pPr>
            <w:r w:rsidRPr="00101E63">
              <w:rPr>
                <w:bCs/>
              </w:rPr>
              <w:t>PARTA 1</w:t>
            </w:r>
            <w:r w:rsidR="00BF4191" w:rsidRPr="00BF4191">
              <w:rPr>
                <w:bCs/>
                <w:vertAlign w:val="superscript"/>
              </w:rPr>
              <w:t>st</w:t>
            </w:r>
            <w:r w:rsidR="00BF4191">
              <w:rPr>
                <w:bCs/>
              </w:rPr>
              <w:t xml:space="preserve"> </w:t>
            </w:r>
            <w:r w:rsidRPr="00101E63">
              <w:rPr>
                <w:bCs/>
              </w:rPr>
              <w:t>Vice President</w:t>
            </w:r>
          </w:p>
          <w:p w14:paraId="24C2E43A" w14:textId="1B525EF6" w:rsidR="00EF2422" w:rsidRPr="002C723A" w:rsidRDefault="00EF2422" w:rsidP="002C723A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15F86" w14:paraId="4475746A" w14:textId="77777777" w:rsidTr="00BF41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0C99CE" w14:textId="77777777" w:rsidR="00515F86" w:rsidRDefault="00001D13" w:rsidP="002C723A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515F86" w14:paraId="1BDBE0D0" w14:textId="77777777" w:rsidTr="00BF419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FFD4A8" w14:textId="461618D3" w:rsidR="00515F86" w:rsidRDefault="00101E6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The 1</w:t>
            </w:r>
            <w:r w:rsidRPr="00101E63">
              <w:rPr>
                <w:rStyle w:val="saved-var"/>
                <w:szCs w:val="24"/>
                <w:vertAlign w:val="superscript"/>
              </w:rPr>
              <w:t>st</w:t>
            </w:r>
            <w:r>
              <w:rPr>
                <w:rStyle w:val="saved-var"/>
                <w:szCs w:val="24"/>
              </w:rPr>
              <w:t xml:space="preserve"> Vice President must be a</w:t>
            </w:r>
            <w:r w:rsidR="002C723A">
              <w:rPr>
                <w:rStyle w:val="saved-var"/>
              </w:rPr>
              <w:t xml:space="preserve"> conscientious supporter of PARTA</w:t>
            </w:r>
            <w:r w:rsidR="006166C2">
              <w:rPr>
                <w:rStyle w:val="saved-var"/>
              </w:rPr>
              <w:t xml:space="preserve"> and IRTA</w:t>
            </w:r>
            <w:r>
              <w:rPr>
                <w:rStyle w:val="saved-var"/>
              </w:rPr>
              <w:t xml:space="preserve"> and vow to u</w:t>
            </w:r>
            <w:r w:rsidR="000F3E60">
              <w:rPr>
                <w:rStyle w:val="saved-var"/>
              </w:rPr>
              <w:t xml:space="preserve">phold </w:t>
            </w:r>
            <w:r>
              <w:rPr>
                <w:rStyle w:val="saved-var"/>
              </w:rPr>
              <w:t xml:space="preserve">its </w:t>
            </w:r>
            <w:r w:rsidR="000F3E60">
              <w:rPr>
                <w:rStyle w:val="saved-var"/>
              </w:rPr>
              <w:t xml:space="preserve">“Purpose” as outlined in the </w:t>
            </w:r>
            <w:r w:rsidR="00B11A30">
              <w:rPr>
                <w:rStyle w:val="saved-var"/>
              </w:rPr>
              <w:t>PARTA Bylaws</w:t>
            </w:r>
          </w:p>
          <w:p w14:paraId="398E1C2E" w14:textId="77777777" w:rsidR="00515F86" w:rsidRPr="002C723A" w:rsidRDefault="00001D13" w:rsidP="00101E63">
            <w:pPr>
              <w:jc w:val="left"/>
              <w:rPr>
                <w:rFonts w:cstheme="minorBidi"/>
                <w:sz w:val="14"/>
                <w:szCs w:val="14"/>
              </w:rPr>
            </w:pPr>
            <w:r w:rsidRPr="002C723A">
              <w:rPr>
                <w:sz w:val="14"/>
                <w:szCs w:val="14"/>
              </w:rPr>
              <w:t> </w:t>
            </w:r>
          </w:p>
        </w:tc>
      </w:tr>
      <w:tr w:rsidR="00515F86" w14:paraId="521B08CB" w14:textId="77777777" w:rsidTr="00BF41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4C45B5" w14:textId="49761A02" w:rsidR="00515F86" w:rsidRPr="002C723A" w:rsidRDefault="00001D13" w:rsidP="002C723A">
            <w:pPr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DUTIES AND RESPONSIBILITES</w:t>
            </w:r>
          </w:p>
        </w:tc>
      </w:tr>
      <w:tr w:rsidR="00515F86" w14:paraId="1D1BABC8" w14:textId="77777777" w:rsidTr="00BF419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C68700" w14:textId="0662579A" w:rsidR="00EF2422" w:rsidRPr="002C723A" w:rsidRDefault="00001D13" w:rsidP="00101E63">
            <w:pPr>
              <w:pStyle w:val="ListParagraph"/>
              <w:numPr>
                <w:ilvl w:val="0"/>
                <w:numId w:val="2"/>
              </w:numPr>
              <w:spacing w:before="60"/>
              <w:ind w:left="331"/>
              <w:jc w:val="left"/>
              <w:rPr>
                <w:rStyle w:val="saved-var"/>
                <w:szCs w:val="24"/>
              </w:rPr>
            </w:pPr>
            <w:r w:rsidRPr="002C723A">
              <w:rPr>
                <w:rStyle w:val="saved-var"/>
                <w:szCs w:val="24"/>
              </w:rPr>
              <w:t>Preside over all PARTA meetings</w:t>
            </w:r>
            <w:r w:rsidR="00EF2422" w:rsidRPr="002C723A">
              <w:rPr>
                <w:rStyle w:val="saved-var"/>
                <w:szCs w:val="24"/>
              </w:rPr>
              <w:t xml:space="preserve"> in the absence of the president</w:t>
            </w:r>
          </w:p>
          <w:p w14:paraId="7AA4A604" w14:textId="28D2D1C7" w:rsidR="00EF2422" w:rsidRPr="002C723A" w:rsidRDefault="00EF2422" w:rsidP="00101E63">
            <w:pPr>
              <w:pStyle w:val="ListParagraph"/>
              <w:numPr>
                <w:ilvl w:val="0"/>
                <w:numId w:val="2"/>
              </w:numPr>
              <w:ind w:left="330"/>
              <w:jc w:val="left"/>
            </w:pPr>
            <w:r w:rsidRPr="002C723A">
              <w:rPr>
                <w:szCs w:val="24"/>
              </w:rPr>
              <w:t>A</w:t>
            </w:r>
            <w:r w:rsidRPr="002C723A">
              <w:t xml:space="preserve">ttend PARTA Board and Executive Board Meetings </w:t>
            </w:r>
          </w:p>
          <w:p w14:paraId="3CFCC2F5" w14:textId="05C6F2C2" w:rsidR="00EF2422" w:rsidRPr="002C723A" w:rsidRDefault="00EF2422" w:rsidP="00101E63">
            <w:pPr>
              <w:pStyle w:val="ListParagraph"/>
              <w:numPr>
                <w:ilvl w:val="0"/>
                <w:numId w:val="2"/>
              </w:numPr>
              <w:ind w:left="330"/>
              <w:jc w:val="left"/>
              <w:rPr>
                <w:szCs w:val="24"/>
              </w:rPr>
            </w:pPr>
            <w:r w:rsidRPr="002C723A">
              <w:rPr>
                <w:szCs w:val="24"/>
              </w:rPr>
              <w:t>Attend PARTA Luncheon Meeting</w:t>
            </w:r>
            <w:r w:rsidR="00101E63">
              <w:rPr>
                <w:szCs w:val="24"/>
              </w:rPr>
              <w:t>s</w:t>
            </w:r>
          </w:p>
          <w:p w14:paraId="722D3DFE" w14:textId="24FB71C9" w:rsidR="00515F86" w:rsidRPr="002C723A" w:rsidRDefault="00001D13" w:rsidP="00101E63">
            <w:pPr>
              <w:pStyle w:val="ListParagraph"/>
              <w:numPr>
                <w:ilvl w:val="0"/>
                <w:numId w:val="2"/>
              </w:numPr>
              <w:ind w:left="330"/>
              <w:jc w:val="left"/>
              <w:rPr>
                <w:rStyle w:val="saved-var"/>
                <w:szCs w:val="24"/>
              </w:rPr>
            </w:pPr>
            <w:r w:rsidRPr="002C723A">
              <w:rPr>
                <w:rStyle w:val="saved-var"/>
                <w:szCs w:val="24"/>
              </w:rPr>
              <w:t>Represent PARTA and IRTA in the</w:t>
            </w:r>
            <w:r w:rsidR="00BB3AF9">
              <w:rPr>
                <w:rStyle w:val="saved-var"/>
                <w:szCs w:val="24"/>
              </w:rPr>
              <w:t xml:space="preserve"> Peoria Area of </w:t>
            </w:r>
            <w:r w:rsidR="00577DAA">
              <w:rPr>
                <w:rStyle w:val="saved-var"/>
                <w:szCs w:val="24"/>
              </w:rPr>
              <w:t xml:space="preserve">IRTA </w:t>
            </w:r>
            <w:r w:rsidR="00BB3AF9">
              <w:rPr>
                <w:rStyle w:val="saved-var"/>
                <w:szCs w:val="24"/>
              </w:rPr>
              <w:t>Unit #</w:t>
            </w:r>
            <w:r w:rsidR="00577DAA">
              <w:rPr>
                <w:rStyle w:val="saved-var"/>
                <w:szCs w:val="24"/>
              </w:rPr>
              <w:t>32</w:t>
            </w:r>
          </w:p>
          <w:p w14:paraId="653CB1E5" w14:textId="064C9F57" w:rsidR="00101E63" w:rsidRPr="00101E63" w:rsidRDefault="00EF2422" w:rsidP="00101E63">
            <w:pPr>
              <w:pStyle w:val="ListParagraph"/>
              <w:numPr>
                <w:ilvl w:val="0"/>
                <w:numId w:val="2"/>
              </w:numPr>
              <w:spacing w:after="60"/>
              <w:ind w:left="331"/>
              <w:jc w:val="left"/>
              <w:rPr>
                <w:szCs w:val="24"/>
              </w:rPr>
            </w:pPr>
            <w:r w:rsidRPr="002C723A">
              <w:rPr>
                <w:szCs w:val="24"/>
              </w:rPr>
              <w:t>Other duties as assigned by the PARTA President</w:t>
            </w:r>
          </w:p>
          <w:p w14:paraId="4CB028D7" w14:textId="77777777" w:rsidR="00515F86" w:rsidRPr="002C723A" w:rsidRDefault="00001D13" w:rsidP="002C723A">
            <w:pPr>
              <w:jc w:val="left"/>
              <w:rPr>
                <w:rFonts w:cstheme="minorBidi"/>
                <w:sz w:val="20"/>
                <w:szCs w:val="20"/>
              </w:rPr>
            </w:pPr>
            <w:r w:rsidRPr="002C723A">
              <w:rPr>
                <w:sz w:val="14"/>
                <w:szCs w:val="14"/>
              </w:rPr>
              <w:t> </w:t>
            </w:r>
          </w:p>
        </w:tc>
      </w:tr>
      <w:tr w:rsidR="00515F86" w14:paraId="45484008" w14:textId="77777777" w:rsidTr="00BF41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9E55A4" w14:textId="77777777" w:rsidR="00515F86" w:rsidRDefault="00001D13" w:rsidP="002C723A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515F86" w14:paraId="36373677" w14:textId="77777777" w:rsidTr="00BF419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37B963" w14:textId="1F29946A" w:rsidR="002C723A" w:rsidRDefault="00001D13" w:rsidP="00BF419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45"/>
              <w:jc w:val="left"/>
              <w:rPr>
                <w:rStyle w:val="saved-var"/>
                <w:szCs w:val="24"/>
              </w:rPr>
            </w:pPr>
            <w:r w:rsidRPr="002C723A">
              <w:rPr>
                <w:rStyle w:val="saved-var"/>
                <w:szCs w:val="24"/>
              </w:rPr>
              <w:t xml:space="preserve">Must be a PARTA </w:t>
            </w:r>
            <w:r w:rsidR="0026652B">
              <w:rPr>
                <w:rStyle w:val="saved-var"/>
                <w:szCs w:val="24"/>
              </w:rPr>
              <w:t>and</w:t>
            </w:r>
            <w:r w:rsidRPr="002C723A">
              <w:rPr>
                <w:rStyle w:val="saved-var"/>
                <w:szCs w:val="24"/>
              </w:rPr>
              <w:t xml:space="preserve"> IRTA</w:t>
            </w:r>
            <w:r w:rsidR="002C723A" w:rsidRPr="002C723A">
              <w:rPr>
                <w:rStyle w:val="saved-var"/>
                <w:szCs w:val="24"/>
              </w:rPr>
              <w:t xml:space="preserve"> </w:t>
            </w:r>
            <w:r w:rsidR="0026652B">
              <w:rPr>
                <w:rStyle w:val="saved-var"/>
                <w:szCs w:val="24"/>
              </w:rPr>
              <w:t>member</w:t>
            </w:r>
          </w:p>
          <w:p w14:paraId="192F7004" w14:textId="4AB51593" w:rsidR="0026652B" w:rsidRPr="002C723A" w:rsidRDefault="0026652B" w:rsidP="00BF419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45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Serve on PARTA Board</w:t>
            </w:r>
          </w:p>
          <w:p w14:paraId="7CD7273C" w14:textId="67C5F847" w:rsidR="002C723A" w:rsidRPr="002C723A" w:rsidRDefault="00001D13" w:rsidP="00BF419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45"/>
              <w:jc w:val="left"/>
              <w:rPr>
                <w:rStyle w:val="saved-var"/>
                <w:szCs w:val="24"/>
              </w:rPr>
            </w:pPr>
            <w:r w:rsidRPr="002C723A">
              <w:rPr>
                <w:rStyle w:val="saved-var"/>
                <w:szCs w:val="24"/>
              </w:rPr>
              <w:t>Have appropriate organizational and communicational skills</w:t>
            </w:r>
          </w:p>
          <w:p w14:paraId="4CEFE5F4" w14:textId="30D2B6AD" w:rsidR="00515F86" w:rsidRPr="002C723A" w:rsidRDefault="00EF2422" w:rsidP="00BF419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45"/>
              <w:jc w:val="left"/>
              <w:rPr>
                <w:rStyle w:val="saved-var"/>
              </w:rPr>
            </w:pPr>
            <w:r w:rsidRPr="002C723A">
              <w:rPr>
                <w:rStyle w:val="saved-var"/>
              </w:rPr>
              <w:t>Willingness to serve the members of PARTA</w:t>
            </w:r>
          </w:p>
          <w:p w14:paraId="4FA4503E" w14:textId="77777777" w:rsidR="002C723A" w:rsidRDefault="002C723A" w:rsidP="002C723A">
            <w:pPr>
              <w:jc w:val="left"/>
              <w:rPr>
                <w:rStyle w:val="saved-var"/>
              </w:rPr>
            </w:pPr>
          </w:p>
          <w:p w14:paraId="54861096" w14:textId="761634AE" w:rsidR="00EF2422" w:rsidRDefault="00EF2422">
            <w:pPr>
              <w:jc w:val="left"/>
              <w:rPr>
                <w:rFonts w:cstheme="minorBidi"/>
              </w:rPr>
            </w:pPr>
          </w:p>
        </w:tc>
      </w:tr>
      <w:tr w:rsidR="00515F86" w14:paraId="32CEACF2" w14:textId="77777777" w:rsidTr="00BF4191">
        <w:tc>
          <w:tcPr>
            <w:tcW w:w="5000" w:type="pct"/>
            <w:tcBorders>
              <w:top w:val="single" w:sz="4" w:space="0" w:color="auto"/>
            </w:tcBorders>
          </w:tcPr>
          <w:p w14:paraId="6CE276E8" w14:textId="77777777" w:rsidR="00515F86" w:rsidRDefault="00515F86">
            <w:pPr>
              <w:spacing w:before="120" w:after="120"/>
              <w:jc w:val="left"/>
              <w:rPr>
                <w:rFonts w:cstheme="minorBidi"/>
              </w:rPr>
            </w:pPr>
          </w:p>
          <w:p w14:paraId="4AD7884B" w14:textId="77777777" w:rsidR="007F3758" w:rsidRDefault="007F3758">
            <w:pPr>
              <w:spacing w:before="120" w:after="120"/>
              <w:jc w:val="left"/>
              <w:rPr>
                <w:rFonts w:cstheme="minorBidi"/>
              </w:rPr>
            </w:pPr>
          </w:p>
          <w:p w14:paraId="63298627" w14:textId="24A3E621" w:rsidR="007F3758" w:rsidRDefault="007F3758">
            <w:pPr>
              <w:spacing w:before="120" w:after="120"/>
              <w:jc w:val="left"/>
              <w:rPr>
                <w:rFonts w:cstheme="minorBidi"/>
              </w:rPr>
            </w:pPr>
          </w:p>
          <w:p w14:paraId="349B2099" w14:textId="77777777" w:rsidR="007F3758" w:rsidRDefault="007F3758">
            <w:pPr>
              <w:spacing w:before="120" w:after="120"/>
              <w:jc w:val="left"/>
              <w:rPr>
                <w:rFonts w:cstheme="minorBidi"/>
              </w:rPr>
            </w:pPr>
          </w:p>
          <w:p w14:paraId="0425A244" w14:textId="4B0C5EBC" w:rsidR="007F3758" w:rsidRDefault="007F3758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</w:tbl>
    <w:p w14:paraId="3C75E9B2" w14:textId="790DCA28" w:rsidR="00515F86" w:rsidRDefault="00515F86" w:rsidP="00BF4191">
      <w:pPr>
        <w:jc w:val="left"/>
      </w:pPr>
    </w:p>
    <w:sectPr w:rsidR="00515F86" w:rsidSect="007F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751D" w14:textId="77777777" w:rsidR="00CD1413" w:rsidRDefault="00CD1413" w:rsidP="00BF4191">
      <w:r>
        <w:separator/>
      </w:r>
    </w:p>
  </w:endnote>
  <w:endnote w:type="continuationSeparator" w:id="0">
    <w:p w14:paraId="04BEAECE" w14:textId="77777777" w:rsidR="00CD1413" w:rsidRDefault="00CD1413" w:rsidP="00BF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EEA9" w14:textId="77777777" w:rsidR="00CD1413" w:rsidRDefault="00CD1413" w:rsidP="00BF4191">
      <w:r>
        <w:separator/>
      </w:r>
    </w:p>
  </w:footnote>
  <w:footnote w:type="continuationSeparator" w:id="0">
    <w:p w14:paraId="567C564D" w14:textId="77777777" w:rsidR="00CD1413" w:rsidRDefault="00CD1413" w:rsidP="00BF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F92"/>
    <w:multiLevelType w:val="hybridMultilevel"/>
    <w:tmpl w:val="FC0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57D64"/>
    <w:multiLevelType w:val="hybridMultilevel"/>
    <w:tmpl w:val="5E8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63155">
    <w:abstractNumId w:val="1"/>
  </w:num>
  <w:num w:numId="2" w16cid:durableId="102393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0C5B80"/>
    <w:rsid w:val="000F3E60"/>
    <w:rsid w:val="00101E63"/>
    <w:rsid w:val="0026652B"/>
    <w:rsid w:val="002C723A"/>
    <w:rsid w:val="00515F86"/>
    <w:rsid w:val="00577DAA"/>
    <w:rsid w:val="006166C2"/>
    <w:rsid w:val="007F3758"/>
    <w:rsid w:val="00B11A30"/>
    <w:rsid w:val="00BB3AF9"/>
    <w:rsid w:val="00BF4191"/>
    <w:rsid w:val="00CD1413"/>
    <w:rsid w:val="00D125B7"/>
    <w:rsid w:val="00E274AE"/>
    <w:rsid w:val="00E35AB8"/>
    <w:rsid w:val="00E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  <w:style w:type="paragraph" w:styleId="ListParagraph">
    <w:name w:val="List Paragraph"/>
    <w:basedOn w:val="Normal"/>
    <w:uiPriority w:val="34"/>
    <w:qFormat/>
    <w:rsid w:val="002C7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9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F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2022-07-21T16:59:00Z</dcterms:created>
  <dcterms:modified xsi:type="dcterms:W3CDTF">2022-07-21T16:59:00Z</dcterms:modified>
</cp:coreProperties>
</file>